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8D" w:rsidRDefault="00925975" w:rsidP="00A34E8D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br/>
      </w:r>
    </w:p>
    <w:p w:rsidR="00925975" w:rsidRPr="00A34E8D" w:rsidRDefault="00925975" w:rsidP="00A34E8D">
      <w:pPr>
        <w:pStyle w:val="ConsPlusTitlePage"/>
        <w:jc w:val="center"/>
        <w:rPr>
          <w:b/>
        </w:rPr>
      </w:pPr>
      <w:r w:rsidRPr="00A34E8D">
        <w:rPr>
          <w:rFonts w:ascii="Times New Roman" w:hAnsi="Times New Roman" w:cs="Times New Roman"/>
          <w:b/>
          <w:sz w:val="28"/>
          <w:szCs w:val="28"/>
        </w:rPr>
        <w:t>СОБРАНИЕ ДЕПУТАТОВ ГОРОДА ТРОИЦКА</w:t>
      </w:r>
    </w:p>
    <w:p w:rsidR="00925975" w:rsidRPr="00A34E8D" w:rsidRDefault="009259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925975" w:rsidRPr="00A34E8D" w:rsidRDefault="009259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пятый созыв</w:t>
      </w:r>
    </w:p>
    <w:p w:rsidR="00925975" w:rsidRPr="00A34E8D" w:rsidRDefault="009259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шестьдесят первое заседание</w:t>
      </w:r>
    </w:p>
    <w:p w:rsidR="00925975" w:rsidRPr="00A34E8D" w:rsidRDefault="00925975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5975" w:rsidRPr="00A34E8D" w:rsidRDefault="009259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РЕШЕНИЕ</w:t>
      </w:r>
    </w:p>
    <w:p w:rsidR="00925975" w:rsidRPr="00A34E8D" w:rsidRDefault="009259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от 26 сентября 2019 г. N 120</w:t>
      </w:r>
    </w:p>
    <w:p w:rsidR="00925975" w:rsidRPr="00A34E8D" w:rsidRDefault="00925975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5975" w:rsidRPr="00A34E8D" w:rsidRDefault="009259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Об утверждении Положения об Управлении социальной защиты</w:t>
      </w:r>
    </w:p>
    <w:p w:rsidR="00925975" w:rsidRPr="00A34E8D" w:rsidRDefault="009259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населения администрации города Троицка</w:t>
      </w:r>
    </w:p>
    <w:p w:rsidR="00925975" w:rsidRPr="00A34E8D" w:rsidRDefault="0092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975" w:rsidRPr="00A34E8D" w:rsidRDefault="0092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A34E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4E8D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руководствуясь </w:t>
      </w:r>
      <w:hyperlink r:id="rId5" w:history="1">
        <w:r w:rsidRPr="00A34E8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34E8D">
        <w:rPr>
          <w:rFonts w:ascii="Times New Roman" w:hAnsi="Times New Roman" w:cs="Times New Roman"/>
          <w:sz w:val="28"/>
          <w:szCs w:val="28"/>
        </w:rPr>
        <w:t xml:space="preserve"> города Троицка, Собрание депутатов города Троицка</w:t>
      </w:r>
    </w:p>
    <w:p w:rsidR="00925975" w:rsidRPr="00A34E8D" w:rsidRDefault="009259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РЕШАЕТ:</w:t>
      </w:r>
    </w:p>
    <w:p w:rsidR="00925975" w:rsidRPr="00A34E8D" w:rsidRDefault="00925975" w:rsidP="00A34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8" w:history="1">
        <w:r w:rsidR="00925975" w:rsidRPr="00A34E8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925975" w:rsidRPr="00A34E8D">
        <w:rPr>
          <w:rFonts w:ascii="Times New Roman" w:hAnsi="Times New Roman" w:cs="Times New Roman"/>
          <w:sz w:val="28"/>
          <w:szCs w:val="28"/>
        </w:rPr>
        <w:t xml:space="preserve"> об Управлении социальной защиты населения администрации города Троицка (приложение).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2. Управлению социальной защиты населения администрации города Троицка (Григорян С.О.) в установленном законом порядке осуществить государственную регистрацию учредительных документов.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Собрания депутатов города Троицка от 23.04.2015 N 62 "Об утверждении Положения об Управлении социальной </w:t>
      </w:r>
      <w:proofErr w:type="gramStart"/>
      <w:r w:rsidR="00925975" w:rsidRPr="00A34E8D">
        <w:rPr>
          <w:rFonts w:ascii="Times New Roman" w:hAnsi="Times New Roman" w:cs="Times New Roman"/>
          <w:sz w:val="28"/>
          <w:szCs w:val="28"/>
        </w:rPr>
        <w:t>защиты населения администрации города Троицка</w:t>
      </w:r>
      <w:proofErr w:type="gramEnd"/>
      <w:r w:rsidR="00925975" w:rsidRPr="00A34E8D">
        <w:rPr>
          <w:rFonts w:ascii="Times New Roman" w:hAnsi="Times New Roman" w:cs="Times New Roman"/>
          <w:sz w:val="28"/>
          <w:szCs w:val="28"/>
        </w:rPr>
        <w:t>".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25975" w:rsidRPr="00A34E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5975" w:rsidRPr="00A34E8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поручить постоянной комиссии по социальной политике (Крашенинников Д.Г.).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5. Настоящее решение опубликовать в газете "Вперед".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925975" w:rsidRPr="00A34E8D" w:rsidRDefault="00925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25975" w:rsidRPr="00A34E8D" w:rsidRDefault="00925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925975" w:rsidRPr="00A34E8D" w:rsidRDefault="00925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города Троицка</w:t>
      </w:r>
    </w:p>
    <w:p w:rsidR="00925975" w:rsidRPr="00A34E8D" w:rsidRDefault="00925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925975" w:rsidRPr="00A34E8D" w:rsidRDefault="00925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В.Ю.ЧУХНИН</w:t>
      </w:r>
    </w:p>
    <w:p w:rsidR="00925975" w:rsidRPr="00A34E8D" w:rsidRDefault="0092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975" w:rsidRPr="00A34E8D" w:rsidRDefault="00925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Глава города Троицка</w:t>
      </w:r>
    </w:p>
    <w:p w:rsidR="00925975" w:rsidRPr="00A34E8D" w:rsidRDefault="00925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925975" w:rsidRPr="00A34E8D" w:rsidRDefault="00925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А.Г.ВИНОГРАДОВ</w:t>
      </w:r>
    </w:p>
    <w:p w:rsidR="00925975" w:rsidRPr="00A34E8D" w:rsidRDefault="0092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975" w:rsidRPr="00A34E8D" w:rsidRDefault="0092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4E8D" w:rsidRDefault="00A34E8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5975" w:rsidRPr="00A34E8D" w:rsidRDefault="009259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25975" w:rsidRPr="00A34E8D" w:rsidRDefault="00925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к решению</w:t>
      </w:r>
    </w:p>
    <w:p w:rsidR="00925975" w:rsidRPr="00A34E8D" w:rsidRDefault="00925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925975" w:rsidRPr="00A34E8D" w:rsidRDefault="00925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города Троицка</w:t>
      </w:r>
    </w:p>
    <w:p w:rsidR="00925975" w:rsidRPr="00A34E8D" w:rsidRDefault="00925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925975" w:rsidRPr="00A34E8D" w:rsidRDefault="00925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от 26 сентября 2019 г. N 120</w:t>
      </w:r>
    </w:p>
    <w:p w:rsidR="00925975" w:rsidRPr="00A34E8D" w:rsidRDefault="0092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975" w:rsidRPr="00A34E8D" w:rsidRDefault="009259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A34E8D">
        <w:rPr>
          <w:rFonts w:ascii="Times New Roman" w:hAnsi="Times New Roman" w:cs="Times New Roman"/>
          <w:sz w:val="28"/>
          <w:szCs w:val="28"/>
        </w:rPr>
        <w:t>ПОЛОЖЕНИЕ</w:t>
      </w:r>
    </w:p>
    <w:p w:rsidR="00925975" w:rsidRPr="00A34E8D" w:rsidRDefault="009259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об Управлении социальной защиты населения</w:t>
      </w:r>
    </w:p>
    <w:p w:rsidR="00925975" w:rsidRPr="00A34E8D" w:rsidRDefault="009259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администрации города Троицка</w:t>
      </w:r>
    </w:p>
    <w:p w:rsidR="00925975" w:rsidRPr="00A34E8D" w:rsidRDefault="0092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975" w:rsidRPr="00A34E8D" w:rsidRDefault="0092597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25975" w:rsidRPr="00A34E8D" w:rsidRDefault="00925975" w:rsidP="00A34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34E8D">
        <w:rPr>
          <w:rFonts w:ascii="Times New Roman" w:hAnsi="Times New Roman" w:cs="Times New Roman"/>
          <w:sz w:val="28"/>
          <w:szCs w:val="28"/>
        </w:rPr>
        <w:t>1.</w:t>
      </w:r>
      <w:r w:rsidR="00925975" w:rsidRPr="00A34E8D">
        <w:t xml:space="preserve"> </w:t>
      </w:r>
      <w:proofErr w:type="gramStart"/>
      <w:r w:rsidR="00925975" w:rsidRPr="00A34E8D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администрации города Троицка (далее - Управление) является отраслевым органом администрации города Троицка (органом управления), входящим в систему социальной защиты населения Челябинской области, с правами юридического лица, осуществляющим исполнение переданных органам местного самоуправления отдельных государственных полномочий в области социальной защиты населения на территории города Троицка, а также по решению вопросов местного значения в сфере социальных отношений.</w:t>
      </w:r>
      <w:proofErr w:type="gramEnd"/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25975" w:rsidRPr="00A34E8D">
        <w:rPr>
          <w:rFonts w:ascii="Times New Roman" w:hAnsi="Times New Roman" w:cs="Times New Roman"/>
          <w:sz w:val="28"/>
          <w:szCs w:val="28"/>
        </w:rPr>
        <w:t xml:space="preserve">Управление руководствуется в своей деятельности </w:t>
      </w:r>
      <w:hyperlink r:id="rId6" w:history="1">
        <w:r w:rsidR="00925975" w:rsidRPr="00A34E8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25975" w:rsidRPr="00A34E8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законами Челябинской области, нормативными правовыми актами министерств и других федеральных органов исполнительной власти Российской Федерации и Челябинской области, </w:t>
      </w:r>
      <w:hyperlink r:id="rId7" w:history="1">
        <w:r w:rsidR="00925975" w:rsidRPr="00A34E8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25975" w:rsidRPr="00A34E8D">
        <w:rPr>
          <w:rFonts w:ascii="Times New Roman" w:hAnsi="Times New Roman" w:cs="Times New Roman"/>
          <w:sz w:val="28"/>
          <w:szCs w:val="28"/>
        </w:rPr>
        <w:t xml:space="preserve"> города Троицка, решениями Собрания депутатов города Троицка, постановлениями и распоряжениями администрации города Троицка, а также настоящим Положением.</w:t>
      </w:r>
      <w:proofErr w:type="gramEnd"/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3. Управление обладает правами юридического лица со дня внесения соответствующей записи в единый государственный реестр юридических лиц.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Имеет самостоятельный баланс, лицевые счета, смету расходов, круглую печать с изображением герба города Троицка и наименованием Управления, а также другие необходимые для осуществления своей деятельности печати, штампы, бланки.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4. Управление имеет право от своего имени приобретать имущественные и неимущественные права, исполнять обязанности, может выступать истцом и ответчиком в судах в соответствии с законодательством Российской Федерации, осуществлять свою деятельность как отраслевой орган администрации города Троицка.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5. Управление выполняет отраслевые функции исполнительно-распорядительного органа местного самоуправления.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6. Управление открывает лицевые счета в соответствии с законодательством Российской Федерации.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7. Организационно-правовая форма Управления - муниципальное казенное учреждение.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8. Полное наименование - Управление социальной защиты населения администрации города Троицка, сокращенное наименование - УСЗН г. Троицка.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9. Место нахождения Управления: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- Юридический адрес: 457100, Челябинская область, город Троицк, ул. им. М.Ф. Фрунзе, д. 2.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- Фактический адрес: 457100, Челябинская область, город Троицк, ул. им. М.Ф. Фрунзе, д. 2.</w:t>
      </w:r>
    </w:p>
    <w:p w:rsidR="00925975" w:rsidRPr="00A34E8D" w:rsidRDefault="0092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975" w:rsidRPr="00A34E8D" w:rsidRDefault="0092597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2. Задачи Управления</w:t>
      </w:r>
    </w:p>
    <w:p w:rsidR="00925975" w:rsidRPr="00A34E8D" w:rsidRDefault="0092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10. Основными задачами Управления являются: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25975" w:rsidRPr="00A34E8D">
        <w:rPr>
          <w:rFonts w:ascii="Times New Roman" w:hAnsi="Times New Roman" w:cs="Times New Roman"/>
          <w:sz w:val="28"/>
          <w:szCs w:val="28"/>
        </w:rPr>
        <w:t>1) реализация на территории города Троицка единой государственной социальной политики в рамках переданных органам местного самоуправления города Троицка в соответствии с нормативными правовыми актами государственных полномочий по социальной поддержке отдельных категорий граждан, социальному обслуживанию граждан и профилактике безнадзорности и правонарушений несовершеннолетних, организации и осуществлению деятельности по опеке и попечительству, социальной поддержке детей-сирот и детей, оставшихся без попечения родителей, а также</w:t>
      </w:r>
      <w:proofErr w:type="gramEnd"/>
      <w:r w:rsidR="00925975" w:rsidRPr="00A34E8D">
        <w:rPr>
          <w:rFonts w:ascii="Times New Roman" w:hAnsi="Times New Roman" w:cs="Times New Roman"/>
          <w:sz w:val="28"/>
          <w:szCs w:val="28"/>
        </w:rPr>
        <w:t xml:space="preserve"> участие в решении вопросов местного значения в сфере социальной защиты населения города Троицка;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2) в пределах своих полномочий принятие мер по профилактике терроризма и экстремизма, а также минимизации и (или) ликвидации последствий проявления терроризма и экстремизма на территории города Троицка.</w:t>
      </w:r>
    </w:p>
    <w:p w:rsidR="00925975" w:rsidRPr="00A34E8D" w:rsidRDefault="00925975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5975" w:rsidRPr="00A34E8D" w:rsidRDefault="0092597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3. Функции Управления</w:t>
      </w:r>
    </w:p>
    <w:p w:rsidR="00925975" w:rsidRPr="00A34E8D" w:rsidRDefault="0092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11. Для решения установленных настоящим Положением задач и в пределах полномочий Управление выполняет следующие функции: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1) разрабатывает проекты муниципальных правовых актов города Троицка в сфере социальной защиты населения, осуществляет их реализацию в пределах своей компетенции;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 xml:space="preserve">2) разрабатывает проекты муниципальных программ Троицкого городского округа, вносит предложения в государственные программы Челябинской области по вопросам социальной защиты семьи, женщин и детей; граждан пожилого возраста и ветеранов; инвалидов; граждан, пострадавших в результате радиационных аварий и катастроф или принимавших участие в ликвидации их последствий, граждан, уволенных с </w:t>
      </w:r>
      <w:r w:rsidR="00925975" w:rsidRPr="00A34E8D">
        <w:rPr>
          <w:rFonts w:ascii="Times New Roman" w:hAnsi="Times New Roman" w:cs="Times New Roman"/>
          <w:sz w:val="28"/>
          <w:szCs w:val="28"/>
        </w:rPr>
        <w:lastRenderedPageBreak/>
        <w:t>военной службы, и членов их семей, а также других категорий граждан, нуждающихся в государственной социальной поддержке;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3) осуществляет, в пределах своей компетенции и предоставленных полномочий, координацию, методическое обеспечение и контроль деятельности подведомственных муниципальных учреждений социального обслуживания, организаций для детей-сирот и детей, оставшихся без попечения родителей, расположенных на территории города Троицка, оказывает им практическую помощь в осуществлении деятельности;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 xml:space="preserve">4) осуществляет анализ уровня жизни социально </w:t>
      </w:r>
      <w:proofErr w:type="spellStart"/>
      <w:r w:rsidR="00925975" w:rsidRPr="00A34E8D">
        <w:rPr>
          <w:rFonts w:ascii="Times New Roman" w:hAnsi="Times New Roman" w:cs="Times New Roman"/>
          <w:sz w:val="28"/>
          <w:szCs w:val="28"/>
        </w:rPr>
        <w:t>малозащищенных</w:t>
      </w:r>
      <w:proofErr w:type="spellEnd"/>
      <w:r w:rsidR="00925975" w:rsidRPr="00A34E8D">
        <w:rPr>
          <w:rFonts w:ascii="Times New Roman" w:hAnsi="Times New Roman" w:cs="Times New Roman"/>
          <w:sz w:val="28"/>
          <w:szCs w:val="28"/>
        </w:rPr>
        <w:t xml:space="preserve"> слоев населения города Троицка, проводит оценку их нуждаемости в различных видах социальной поддержки;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5) осуществляет мониторинг социальной и демографической ситуации, уровня социально-экономического благополучия населения в муниципальном образовании;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6) участвует в работе городских межведомственных комиссий по координации деятельности по социальной поддержке населения города Троицка и другим вопросам, входящим в компетенцию Управления;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7) осуществляет функции по исполнению переданных органам местного самоуправления города Троицка нормативными правовыми актами государственных полномочий по социальной поддержке отдельных категорий граждан города Троицка и социальному обслуживанию граждан города Троицка;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8) осуществляет функции по исполнению переданных органам местного самоуправления города Троицка нормативными правовыми актами государственных полномочий по организации и осуществлению деятельности по опеке и попечительству на территории города Троицка и социальной поддержке детей-сирот и детей, оставшихся без попечения родителей, проживающих на территории города Троицка;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25975" w:rsidRPr="00A34E8D">
        <w:rPr>
          <w:rFonts w:ascii="Times New Roman" w:hAnsi="Times New Roman" w:cs="Times New Roman"/>
          <w:sz w:val="28"/>
          <w:szCs w:val="28"/>
        </w:rPr>
        <w:t>9) осуществляет учет детей, нуждающихся в санаторно-курортном лечении, и детей, находящихся в трудной жизненной ситуации, в целях организации и обеспечения, в рамках переданных государственных полномочий, отдыха и оздоровления детей, проживающих на территории города Троицка (за исключением организации отдыха детей в каникулярное время), выдает путевки в организации, основная деятельность которых направлена на реализацию услуг по обеспечению отдыха детей и их оздоровления;</w:t>
      </w:r>
      <w:proofErr w:type="gramEnd"/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10) осуществляет работу по профилактике семейного неблагополучия, социального сиротства, безнадзорности и правонарушений несовершеннолетних, защите их прав в соответствии с законодательством Российской Федерации, в том числе: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- осуществляет комплекс мер по выявлению несовершеннолетних и семей, находящихся в социально опасном положении;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- ставит на учет и формирует банк данных несовершеннолетних и семей, находящихся в социально опасном положении;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- обеспечивает организацию в учреждениях социальной защиты индивидуальной профилактической работы в отношении несовершеннолетних и семей, находящихся в социально опасном положении;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="00925975" w:rsidRPr="00A34E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5975" w:rsidRPr="00A34E8D">
        <w:rPr>
          <w:rFonts w:ascii="Times New Roman" w:hAnsi="Times New Roman" w:cs="Times New Roman"/>
          <w:sz w:val="28"/>
          <w:szCs w:val="28"/>
        </w:rPr>
        <w:t xml:space="preserve"> деятельностью учреждений социальной защиты населения, к компетенции которых относятся вопросы профилактики безнадзорности и правонарушений несовершеннолетних;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25975" w:rsidRPr="00A34E8D">
        <w:rPr>
          <w:rFonts w:ascii="Times New Roman" w:hAnsi="Times New Roman" w:cs="Times New Roman"/>
          <w:sz w:val="28"/>
          <w:szCs w:val="28"/>
        </w:rPr>
        <w:t xml:space="preserve">- участвует в устройстве несовершеннолетних, нуждающихся в социальной реабилитации, в специализированные учреждения для несовершеннолетних, предусмотренные </w:t>
      </w:r>
      <w:hyperlink r:id="rId8" w:history="1">
        <w:r w:rsidR="00925975" w:rsidRPr="00A34E8D">
          <w:rPr>
            <w:rFonts w:ascii="Times New Roman" w:hAnsi="Times New Roman" w:cs="Times New Roman"/>
            <w:sz w:val="28"/>
            <w:szCs w:val="28"/>
          </w:rPr>
          <w:t>статьей 12-1</w:t>
        </w:r>
      </w:hyperlink>
      <w:r w:rsidR="00925975" w:rsidRPr="00A34E8D">
        <w:rPr>
          <w:rFonts w:ascii="Times New Roman" w:hAnsi="Times New Roman" w:cs="Times New Roman"/>
          <w:sz w:val="28"/>
          <w:szCs w:val="28"/>
        </w:rPr>
        <w:t xml:space="preserve"> Закона Челябинской области от 15.12.2002 N 125-ЗО "О системе профилактики безнадзорности и правонарушений несовершеннолетних в Челябинской области", и обеспечивает их временное проживание в указанных учреждениях, в том числе на основании заявления несовершеннолетнего или его родителей, иных законных представителей, которое подается лично или в форме</w:t>
      </w:r>
      <w:proofErr w:type="gramEnd"/>
      <w:r w:rsidR="00925975" w:rsidRPr="00A34E8D">
        <w:rPr>
          <w:rFonts w:ascii="Times New Roman" w:hAnsi="Times New Roman" w:cs="Times New Roman"/>
          <w:sz w:val="28"/>
          <w:szCs w:val="28"/>
        </w:rPr>
        <w:t xml:space="preserve"> электронного документа с использованием информационно-телекоммуникационных сетей общего пользования, включая сеть "Интернет";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- выявляет причины безнадзорности несовершеннолетних и принимает меры к их устранению;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11) в случаях, установленных нормативными правовыми актами, решает вопросы по установлению статуса и выдаче документов, удостоверяющих право на меры социальной поддержки, отдельным категориям граждан;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 xml:space="preserve">12) способствует созданию на территории города Троицка инвалидам и </w:t>
      </w:r>
      <w:proofErr w:type="spellStart"/>
      <w:r w:rsidR="00925975" w:rsidRPr="00A34E8D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="00925975" w:rsidRPr="00A34E8D">
        <w:rPr>
          <w:rFonts w:ascii="Times New Roman" w:hAnsi="Times New Roman" w:cs="Times New Roman"/>
          <w:sz w:val="28"/>
          <w:szCs w:val="28"/>
        </w:rPr>
        <w:t xml:space="preserve"> группам населения условий для беспрепятственного доступа к объектам социальной инфраструктуры, а также для беспрепятственного пользования транспортом, средствами связи и информации;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13) выявляет малоимущих, одиноко проживающих граждан и малоимущие семьи, среднедушевой доход которых ниже прожиточного минимума, установленного в Челябинской области, и организует работу по оказанию им адресной социальной помощи, дополнительных мер социальной поддержки, установленных на территории города Троицка;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14) организует работу по направлению граждан, нуждающихся в социальном обслуживании, в организации социального обслуживания;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15) участвует в разработке мер по созданию условий для социальной адаптации и интеграции в общество детей с ограниченными возможностями и организует, в пределах своей компетенции, работу по их направлению в областные реабилитационные учреждения;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 xml:space="preserve">16) организует на территории города Троицка работу по </w:t>
      </w:r>
      <w:proofErr w:type="spellStart"/>
      <w:r w:rsidR="00925975" w:rsidRPr="00A34E8D">
        <w:rPr>
          <w:rFonts w:ascii="Times New Roman" w:hAnsi="Times New Roman" w:cs="Times New Roman"/>
          <w:sz w:val="28"/>
          <w:szCs w:val="28"/>
        </w:rPr>
        <w:t>постинтернатному</w:t>
      </w:r>
      <w:proofErr w:type="spellEnd"/>
      <w:r w:rsidR="00925975" w:rsidRPr="00A34E8D">
        <w:rPr>
          <w:rFonts w:ascii="Times New Roman" w:hAnsi="Times New Roman" w:cs="Times New Roman"/>
          <w:sz w:val="28"/>
          <w:szCs w:val="28"/>
        </w:rPr>
        <w:t xml:space="preserve"> сопровождению выпускников организаций для детей-сирот и детей, оставшихся без попечения родителей;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17) определяет цели, приоритеты и основные направления работы по оказанию социальной поддержки нуждающимся категориям граждан на муниципальном уровне с учетом социально-экономического развития города Троицка и на основе оценки фактического уровня жизни населения;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925975" w:rsidRPr="00A34E8D">
        <w:rPr>
          <w:rFonts w:ascii="Times New Roman" w:hAnsi="Times New Roman" w:cs="Times New Roman"/>
          <w:sz w:val="28"/>
          <w:szCs w:val="28"/>
        </w:rPr>
        <w:t>18) организует и ведет дифференцированный учет численности лиц, имеющих право в соответствии с законодательством Российской Федерации и Челябинской области на меры социальной поддержки, государственную социальную помощь и социальное обслуживание, а также граждан, обратившихся за различными видами дополнительных мер социальной поддержки и получивших их, формирует и ведет персонифицированный банк данных таких лиц;</w:t>
      </w:r>
      <w:proofErr w:type="gramEnd"/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19) рассматривает в установленном нормативными правовыми актами порядке запросы учреждений и организаций, предложения, заявления и жалобы граждан, принимает по ним необходимые меры;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25975" w:rsidRPr="00A34E8D">
        <w:rPr>
          <w:rFonts w:ascii="Times New Roman" w:hAnsi="Times New Roman" w:cs="Times New Roman"/>
          <w:sz w:val="28"/>
          <w:szCs w:val="28"/>
        </w:rPr>
        <w:t>20) осуществляет в пределах своей компетенции прием граждан,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срок;</w:t>
      </w:r>
      <w:proofErr w:type="gramEnd"/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 xml:space="preserve">21) взаимодействует, оказывает методическую помощь общественным организациям и объединениям, функционирующим на территории города Троицка, созданным в целях социальной поддержки </w:t>
      </w:r>
      <w:proofErr w:type="spellStart"/>
      <w:r w:rsidR="00925975" w:rsidRPr="00A34E8D">
        <w:rPr>
          <w:rFonts w:ascii="Times New Roman" w:hAnsi="Times New Roman" w:cs="Times New Roman"/>
          <w:sz w:val="28"/>
          <w:szCs w:val="28"/>
        </w:rPr>
        <w:t>малозащищенных</w:t>
      </w:r>
      <w:proofErr w:type="spellEnd"/>
      <w:r w:rsidR="00925975" w:rsidRPr="00A34E8D">
        <w:rPr>
          <w:rFonts w:ascii="Times New Roman" w:hAnsi="Times New Roman" w:cs="Times New Roman"/>
          <w:sz w:val="28"/>
          <w:szCs w:val="28"/>
        </w:rPr>
        <w:t xml:space="preserve"> категорий граждан;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22) готовит проекты решений о назначении пенсии за выслугу лет лицам, замещавшим должности муниципальной службы города Троицка, и выплачивает ее;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23) осуществляет непосредственно или через средства массовой информации разъяснение норм законодательства в сфере социальной защиты населения;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24) совершенствует формы и методы работы, осуществляет взаимодействие и обмен опытом с органами социальной защиты населения других муниципальных образований;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25) представляет документы, информацию, отчеты об осуществлении переданных государственных полномочий и целевом использовании финансовых средств, направляемых на их реализацию;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26) осуществляет функции главного распорядителя и главного администратора бюджетных средств, выделяемых на предоставление мер социальной поддержки, оказание государственной социальной помощи, финансирование социального обслуживания населения;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27) ведет учет семей и детей, находящихся в трудной жизненной ситуации;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28) планирует и осуществляет закупки товаров, работ, услуг для обеспечения муниципальных нужд в целях реализации возложенных на Управление полномочий, в том числе для обеспечения нужд Управления, в порядке, установленном законодательством о контрактной системе в сфере закупок товаров, работ, услуг для обеспечения муниципальных нужд;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 xml:space="preserve">29) осуществляет ведомственный </w:t>
      </w:r>
      <w:proofErr w:type="gramStart"/>
      <w:r w:rsidR="00925975" w:rsidRPr="00A34E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5975" w:rsidRPr="00A34E8D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</w:t>
      </w:r>
      <w:r w:rsidR="00925975" w:rsidRPr="00A34E8D">
        <w:rPr>
          <w:rFonts w:ascii="Times New Roman" w:hAnsi="Times New Roman" w:cs="Times New Roman"/>
          <w:sz w:val="28"/>
          <w:szCs w:val="28"/>
        </w:rPr>
        <w:lastRenderedPageBreak/>
        <w:t>обеспечения муниципальных нужд в отношении подведомственных Управлению заказчиков;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30) ведет бухгалтерский, статистический и налоговый учет, составляет и в определенные сроки предоставляет в установленном порядке соответствующим органам отчетность, несет ответственность за их достоверность;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31) организует подготовку, переподготовку и повышение квалификации работников Управления;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32) осуществляет мероприятия по противодействию коррупции;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33) осуществляет иные функции, необходимые для выполнения стоящих перед Управлением задач в сфере социальной защиты населения, в соответствии с законодательством Российской Федерации, Челябинской области, нормативными правовыми актами города Троицка.</w:t>
      </w:r>
    </w:p>
    <w:p w:rsidR="00925975" w:rsidRPr="00A34E8D" w:rsidRDefault="0092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975" w:rsidRPr="00A34E8D" w:rsidRDefault="0092597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4. Права и обязанности Управления</w:t>
      </w:r>
    </w:p>
    <w:p w:rsidR="00925975" w:rsidRPr="00A34E8D" w:rsidRDefault="0092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12. Управление для выполнения возложенных на него задач и функций имеет право: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1) разрабатывать и вносить на рассмотрение главе города Троицка проекты постановлений и распоряжений по вопросам, входящим в компетенцию Управления;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2) разрабатывать и вносить на рассмотрение в Собрание депутатов города Троицка проекты решений по вопросам, входящим в компетенцию Управления;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 xml:space="preserve">3) осуществлять </w:t>
      </w:r>
      <w:proofErr w:type="gramStart"/>
      <w:r w:rsidR="00925975" w:rsidRPr="00A34E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5975" w:rsidRPr="00A34E8D">
        <w:rPr>
          <w:rFonts w:ascii="Times New Roman" w:hAnsi="Times New Roman" w:cs="Times New Roman"/>
          <w:sz w:val="28"/>
          <w:szCs w:val="28"/>
        </w:rPr>
        <w:t xml:space="preserve"> деятельностью подведомственных Управлению учреждений;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4) назначать на должность и освобождать от должности руководителей подведомственных Управлению учреждений по согласованию с главой города Троицка;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5) запрашивать и получать в установленном порядке от подведомственных Управлению учреждений информацию, необходимую для выполнения Управлением функций, определенных настоящим Положением;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6) запрашивать от органов государственной власти, структурных подразделений администрации города Троицка, Собрания депутатов города Троицка, предприятий, учреждений и организаций информацию, документы и материалы по вопросам, находящимся в ведении Управления;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 xml:space="preserve">7) представлять работников </w:t>
      </w:r>
      <w:proofErr w:type="gramStart"/>
      <w:r w:rsidR="00925975" w:rsidRPr="00A34E8D">
        <w:rPr>
          <w:rFonts w:ascii="Times New Roman" w:hAnsi="Times New Roman" w:cs="Times New Roman"/>
          <w:sz w:val="28"/>
          <w:szCs w:val="28"/>
        </w:rPr>
        <w:t>системы социальной защиты населения города Троицка</w:t>
      </w:r>
      <w:proofErr w:type="gramEnd"/>
      <w:r w:rsidR="00925975" w:rsidRPr="00A34E8D">
        <w:rPr>
          <w:rFonts w:ascii="Times New Roman" w:hAnsi="Times New Roman" w:cs="Times New Roman"/>
          <w:sz w:val="28"/>
          <w:szCs w:val="28"/>
        </w:rPr>
        <w:t xml:space="preserve"> к награждению отраслевыми, государственными наградами и наградами города Троицка, осуществлять другие меры поощрения;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8) издавать распоряжения, обязательные для исполнения подведомственными Управлению учреждениями, в пределах своей компетенции;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9) отменять приказы руководителей подведомственных учреждений, если они противоречат действующему законодательству;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 xml:space="preserve">10) осуществлять </w:t>
      </w:r>
      <w:proofErr w:type="gramStart"/>
      <w:r w:rsidR="00925975" w:rsidRPr="00A34E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5975" w:rsidRPr="00A34E8D">
        <w:rPr>
          <w:rFonts w:ascii="Times New Roman" w:hAnsi="Times New Roman" w:cs="Times New Roman"/>
          <w:sz w:val="28"/>
          <w:szCs w:val="28"/>
        </w:rPr>
        <w:t xml:space="preserve"> надлежащим использованием имущества, находящегося в оперативном управлении подведомственных Управлению учреждений, за благоустройством территорий в рамках своей компетенции в порядке, установленном законодательством Российской Федерации и муниципальными нормативными правовыми актами города Троицка;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25975" w:rsidRPr="00A34E8D">
        <w:rPr>
          <w:rFonts w:ascii="Times New Roman" w:hAnsi="Times New Roman" w:cs="Times New Roman"/>
          <w:sz w:val="28"/>
          <w:szCs w:val="28"/>
        </w:rPr>
        <w:t>11) участвовать в осуществлении иных государственных полномочий,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Челябинской области, за счет доходов бюджета города, за исключением межбюджетных трансфертов, предоставляемых из бюджетов бюджетной системы Российской Федерации, и</w:t>
      </w:r>
      <w:proofErr w:type="gramEnd"/>
      <w:r w:rsidR="00925975" w:rsidRPr="00A34E8D">
        <w:rPr>
          <w:rFonts w:ascii="Times New Roman" w:hAnsi="Times New Roman" w:cs="Times New Roman"/>
          <w:sz w:val="28"/>
          <w:szCs w:val="28"/>
        </w:rPr>
        <w:t xml:space="preserve"> поступлений налоговых доходов по дополнительным нормативам отчислений.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13. Управление обязано: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1) осуществлять свою деятельность в соответствии с законодательством Российской Федерации, Челябинской области и нормативными правовыми актами города Троицка;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2) использовать по целевому назначению средства, выделенные из бюджетов всех уровней;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 xml:space="preserve">3) осуществлять в пределах своих полномочий </w:t>
      </w:r>
      <w:proofErr w:type="gramStart"/>
      <w:r w:rsidR="00925975" w:rsidRPr="00A34E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5975" w:rsidRPr="00A34E8D">
        <w:rPr>
          <w:rFonts w:ascii="Times New Roman" w:hAnsi="Times New Roman" w:cs="Times New Roman"/>
          <w:sz w:val="28"/>
          <w:szCs w:val="28"/>
        </w:rPr>
        <w:t xml:space="preserve"> деятельностью подведомственных Управлению учреждений;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4) в установленном порядке вести бухгалтерский учет;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5) предоставлять в установленном порядке отчеты в соответствующие органы.</w:t>
      </w:r>
    </w:p>
    <w:p w:rsidR="00925975" w:rsidRPr="00A34E8D" w:rsidRDefault="00925975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5975" w:rsidRPr="00A34E8D" w:rsidRDefault="0092597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5. Организация деятельности Управления</w:t>
      </w:r>
    </w:p>
    <w:p w:rsidR="00925975" w:rsidRPr="00A34E8D" w:rsidRDefault="0092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14. Предельная численность муниципальных служащих Управления утверждается решением Собрания депутатов города Троицка.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15. Структура Управления разрабатывается начальником Управления и вносится на рассмотрение заместителю главы города Троицка, курирующему деятельность Управления, и утверждается постановлением администрации города Троицка.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 xml:space="preserve">16. Возглавляет Управление - начальник </w:t>
      </w:r>
      <w:proofErr w:type="gramStart"/>
      <w:r w:rsidR="00925975" w:rsidRPr="00A34E8D">
        <w:rPr>
          <w:rFonts w:ascii="Times New Roman" w:hAnsi="Times New Roman" w:cs="Times New Roman"/>
          <w:sz w:val="28"/>
          <w:szCs w:val="28"/>
        </w:rPr>
        <w:t>Управления социальной защиты населения администрации города</w:t>
      </w:r>
      <w:proofErr w:type="gramEnd"/>
      <w:r w:rsidR="00925975" w:rsidRPr="00A34E8D">
        <w:rPr>
          <w:rFonts w:ascii="Times New Roman" w:hAnsi="Times New Roman" w:cs="Times New Roman"/>
          <w:sz w:val="28"/>
          <w:szCs w:val="28"/>
        </w:rPr>
        <w:t xml:space="preserve"> Троицка (далее - начальник Управления), который непосредственно подчиняется заместителю главы города по социальным вопросам.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17. Решение о назначении и освобождении от должности начальника Управления принимается главой города Троицка и оформляется распоряжением администрации города Троицка.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 xml:space="preserve">18. Начальник Управления имеет заместителя, назначаемого и освобождаемого от должности распоряжением начальника Управления в соответствии с Трудовым </w:t>
      </w:r>
      <w:hyperlink r:id="rId9" w:history="1">
        <w:r w:rsidR="00925975" w:rsidRPr="00A34E8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925975" w:rsidRPr="00A34E8D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10" w:history="1">
        <w:r w:rsidR="00925975" w:rsidRPr="00A34E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25975" w:rsidRPr="00A34E8D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Федерации".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19. Начальник Управления: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1) организует деятельность Управления в соответствии с настоящим Положением;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2) осуществляет руководство на принципе единоначалия и несет персональную ответственность за выполнение возложенных на Управление задач и осуществление его полномочий;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3) представляет интересы Управления во всех организациях, учреждениях, предприятиях, государственных и муниципальных органах без доверенности;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4) обеспечивает финансовую, бюджетную, сметную, налоговую и отчетную дисциплину, защиту имущественных прав и интересов Управления;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5) открывает лицевые счета в соответствии с законодательством Российской Федерации, выдает доверенности, совершает от имени Управления операции с денежными средствами, подписывает финансовые и другие документы от имени Управления;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6) издает в пределах компетенции Управления распоряжения, локальные нормативные акты;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7) распоряжается находящимся в оперативном управлении имуществом Управления;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8) осуществляет прием на работу и увольнение работников Управления, принимает меры поощрения, налагает дисциплинарные взыскания за нарушение правил внутреннего трудового распорядка и невыполнение обязанностей по трудовому договору, должностным инструкциям;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9) осуществляет работу по подбору кадров, оформляет документы, связанные с прохождением муниципальной службы сотрудников Управления, обеспечивает повышение квалификации работников Управления, их социальную защиту;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10) заключает в рамках своей компетенции договоры, муниципальные контракты и соглашения от имени Управления, совершает иные действия в соответствии с законодательством и настоящим Положением;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11) отменяет противоречащие нормативным правовым актам приказы руководителей подведомственных Управлению муниципальных учреждений социального обслуживания организаций для детей-сирот и детей, оставшихся без попечения родителей, расположенных на территории города Троицка;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12) утверждает штатные расписания Управления в пределах установленной штатной численности сотрудников Управления;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13) согласовывает штатные расписания подведомственных Управлению муниципальных учреждений социального обслуживания организаций для детей-сирот и детей, оставшихся без попечения родителей, расположенных на территории города Троицка;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 xml:space="preserve">14) утверждает в пределах выделенных ассигнований сметы расходов Управления, подведомственных Управлению казенных учреждений и планы финансово-хозяйственной деятельности муниципальных бюджетных </w:t>
      </w:r>
      <w:r w:rsidR="00925975" w:rsidRPr="00A34E8D">
        <w:rPr>
          <w:rFonts w:ascii="Times New Roman" w:hAnsi="Times New Roman" w:cs="Times New Roman"/>
          <w:sz w:val="28"/>
          <w:szCs w:val="28"/>
        </w:rPr>
        <w:lastRenderedPageBreak/>
        <w:t>учреждений, подведомственных Управлению, расположенных на территории города Троицка;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15) утверждает положения о структурных подразделениях Управления, должностные инструкции работников Управления, планы и отчеты о работе Управления, планы работы его структурных подразделений;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16) организовывает проверку на соответствие нормативным правовым актам уставов подведомственных Управлению муниципальных учреждений социального обслуживания, организаций для детей-сирот и детей, оставшихся без попечения родителей, расположенных на территории города Троицка;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17) по согласованию с главой города Троицка и заместителем главы города по социальным вопросам назначает на должность и освобождает от должности руководителей подведомственных Управлению муниципальных учреждений социального обслуживания организаций для детей-сирот и детей, оставшихся без попечения родителей, расположенных на территории города Троицка;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18) совершает иные действия по руководству Управлением в соответствии с действующим законодательством.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20. В случае временного отсутствия начальника Управления его обязанности возлагаются на работника Управления на основании распоряжения администрации города Троицка.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21. Начальник Управления вправе делегировать своему заместителю, а также руководителям структурных подразделений Управления полномочия по подписанию документов, касающихся деятельности Управления.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22. Работники Управления, кроме работников, замещающих должности, не отнесенные к должностям муниципальной службы, и осуществляющих техническое обеспечение деятельности Управления, обслуживающего персонала и водителя, являются муниципальными служащими.</w:t>
      </w:r>
    </w:p>
    <w:p w:rsidR="00925975" w:rsidRPr="00A34E8D" w:rsidRDefault="0092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975" w:rsidRPr="00A34E8D" w:rsidRDefault="0092597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6. Имущество и финансирование деятельности Управления</w:t>
      </w:r>
    </w:p>
    <w:p w:rsidR="00925975" w:rsidRPr="00A34E8D" w:rsidRDefault="0092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23. Управление наделяется имуществом на праве оперативного управления или безвозмездного пользования.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24. Имущество, закрепленное за Управлением, является муниципальной собственностью.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25. Имущество Управления состоит из основных и оборотных средств, необходимых для обеспечения деятельности Управления.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26. Управление вправе распоряжаться закрепленным за ним имуществом строго по целевому назначению и обязано обеспечивать его сохранность, совершать иные действия с имуществом по согласованию с собственником. Не допускать ухудшения технического состояния имущества.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27. Источниками финансирования расходов по содержанию работников Управления являются средства бюджета города, средства областного бюджета для осуществления государственных полномочий.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28. Источниками финансирования деятельности Управления по выполнению функций Управления являются: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1) средства бюджета города;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2) средства областного и федерального бюджетов;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3) целевые средства из прочих источников финансирования в пределах действующего законодательства.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29. Средства, поступающие на лицевые счета Управления, подлежат расходованию строго по целевому назначению.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30. Финансовое и материально-техническое обеспечение деятельности Управления, финансирование мероприятий и программ являются расходными обязательствами муниципального образования "город Троицк" и осуществляются в соответствии с утвержденными сметами путем казначейского исполнения бюджета.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31. Управление, осуществляя полномочия главного распорядителя бюджетных средств: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1) готовит и представляет органу, исполняющему бюджет, сводный отчет об исполнении сметы расходов бюджетной организации в соответствии с действующей бюджетной классификацией;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2) обеспечивает эффективное и целевое использование выделенных бюджетных средств;</w:t>
      </w:r>
    </w:p>
    <w:p w:rsidR="00925975" w:rsidRPr="00A34E8D" w:rsidRDefault="00A34E8D" w:rsidP="00A34E8D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3) ведет бухгалтерский учет и представляет статистическую и налоговую отчетности, другие отчеты в установленном законодательством порядке.</w:t>
      </w:r>
    </w:p>
    <w:p w:rsidR="00925975" w:rsidRPr="00A34E8D" w:rsidRDefault="0092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975" w:rsidRPr="00A34E8D" w:rsidRDefault="0092597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7. Учет, ревизия и отчетность Управления</w:t>
      </w:r>
    </w:p>
    <w:p w:rsidR="00925975" w:rsidRPr="00A34E8D" w:rsidRDefault="0092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32. Управление представляет отчеты об использовании средств, выделенных из бюджетов всех уровней, и иные формы отчетности, установленные действующим законодательством, в органы, ответственные за исполнение соответствующего бюджета.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33. Управление сдает в установленные сроки статистическую, бухгалтерскую и налоговую отчетность, балансы и отчеты в соответствующие органы.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 xml:space="preserve">34. Ревизия и </w:t>
      </w:r>
      <w:proofErr w:type="gramStart"/>
      <w:r w:rsidR="00925975" w:rsidRPr="00A34E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5975" w:rsidRPr="00A34E8D">
        <w:rPr>
          <w:rFonts w:ascii="Times New Roman" w:hAnsi="Times New Roman" w:cs="Times New Roman"/>
          <w:sz w:val="28"/>
          <w:szCs w:val="28"/>
        </w:rPr>
        <w:t xml:space="preserve"> деятельностью Управления осуществляются органами, уполномоченными действующим законодательством.</w:t>
      </w:r>
    </w:p>
    <w:p w:rsidR="00925975" w:rsidRPr="00A34E8D" w:rsidRDefault="0092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975" w:rsidRPr="00A34E8D" w:rsidRDefault="0092597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8. Ответственность Управления</w:t>
      </w:r>
    </w:p>
    <w:p w:rsidR="00925975" w:rsidRPr="00A34E8D" w:rsidRDefault="0092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975" w:rsidRPr="00A34E8D" w:rsidRDefault="0092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35. Управление (в лице начальника Управления) несет ответственность за неисполнение или ненадлежащее исполнение возложенных на Управление функций и задач, а также за нецелевое использование бюджетных средств.</w:t>
      </w:r>
    </w:p>
    <w:p w:rsidR="00925975" w:rsidRPr="00A34E8D" w:rsidRDefault="009259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lastRenderedPageBreak/>
        <w:t>36. Работники Управления несут персональную ответственность за неисполнение или ненадлежащее исполнение возложенных на них обязанностей, определенных в должностных инструкциях, в соответствии с законодательством о муниципальной службе и трудовым законодательством.</w:t>
      </w:r>
    </w:p>
    <w:p w:rsidR="00925975" w:rsidRPr="00A34E8D" w:rsidRDefault="0092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975" w:rsidRPr="00A34E8D" w:rsidRDefault="0092597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9. Взаимоотношения Управления</w:t>
      </w:r>
    </w:p>
    <w:p w:rsidR="00925975" w:rsidRPr="00A34E8D" w:rsidRDefault="0092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975" w:rsidRPr="00A34E8D" w:rsidRDefault="0092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37. Управление осуществляет свою деятельность во взаимодействии с органами государственной власти, Собранием депутатов города Троицка, структурными подразделениями администрации города Троицка, общественными организациями, средствами массовой информации, населением.</w:t>
      </w:r>
    </w:p>
    <w:p w:rsidR="00925975" w:rsidRPr="00A34E8D" w:rsidRDefault="0092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975" w:rsidRPr="00A34E8D" w:rsidRDefault="0092597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10. Заключительные положения</w:t>
      </w:r>
    </w:p>
    <w:p w:rsidR="00925975" w:rsidRPr="00A34E8D" w:rsidRDefault="0092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38. Положение об Управлении может изменяться и дополняться в зависимости от изменения задач и функций Управления решением Собрания депутатов города Троицка.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39. Деятельность Управления прекращается путем реорганизации или ликвидации в установленном законом порядке.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40. Реорганизация или ликвидация Управления осуществляется в соответствии с действующим законодательством Российской Федерации.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 xml:space="preserve">41. При реорганизации или ликвидации Управления увольняемым работникам гарантируется соблюдение их прав в соответствии с Трудовым </w:t>
      </w:r>
      <w:hyperlink r:id="rId11" w:history="1">
        <w:r w:rsidR="00925975" w:rsidRPr="00A34E8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925975" w:rsidRPr="00A34E8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законами Челябинской области и муниципальными нормативными правовыми актами города Троицка.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42. При реорганизации Управления все документы (управленческие, финансово-хозяйственные, по личному составу и другие) передаются в соответствии с действующим законодательством Российской Федерации правопреемнику.</w:t>
      </w:r>
    </w:p>
    <w:p w:rsidR="00925975" w:rsidRPr="00A34E8D" w:rsidRDefault="00A34E8D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75" w:rsidRPr="00A34E8D">
        <w:rPr>
          <w:rFonts w:ascii="Times New Roman" w:hAnsi="Times New Roman" w:cs="Times New Roman"/>
          <w:sz w:val="28"/>
          <w:szCs w:val="28"/>
        </w:rPr>
        <w:t>43. При ликвидации Управления документы постоянного хранения (распоряжения по личному составу, личные дела, карточки учета, лицевые счета) передаются на хранение в архивную службу города Троицка.</w:t>
      </w:r>
    </w:p>
    <w:p w:rsidR="00925975" w:rsidRPr="00A34E8D" w:rsidRDefault="00925975" w:rsidP="00A3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455" w:rsidRPr="00A34E8D" w:rsidRDefault="00A34E8D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845455" w:rsidRPr="00A34E8D" w:rsidSect="00D7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975"/>
    <w:rsid w:val="003141E5"/>
    <w:rsid w:val="00925975"/>
    <w:rsid w:val="00A34E8D"/>
    <w:rsid w:val="00EE213D"/>
    <w:rsid w:val="00FE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5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59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34E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5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59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086F5AFB7850C03E8ABFD7D35CB1426E55086A28EB01694594BABA4A31648D6C035D7B0F2F103B4CD06BAE3A68EECBF700DE7DA6ED8DF5797248CjFwA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3086F5AFB7850C03E8ABFD7D35CB1426E55086A28DB7159B594BABA4A31648D6C035D7A2F2A90FB5C519BDEDB3D8BDF9j2w5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3086F5AFB7850C03E8ABEB7E59941F2DE6098EA8DDE843915C43F9F3A34A0D80C93F8BEDB6F51CB6CD05jBwDI" TargetMode="External"/><Relationship Id="rId11" Type="http://schemas.openxmlformats.org/officeDocument/2006/relationships/hyperlink" Target="consultantplus://offline/ref=343086F5AFB7850C03E8ABEB7E59941F2CEB098AA08FBF41C0094DFCFBF3101D84806B8EF2BEE202BDD305BDE6jAwDI" TargetMode="External"/><Relationship Id="rId5" Type="http://schemas.openxmlformats.org/officeDocument/2006/relationships/hyperlink" Target="consultantplus://offline/ref=343086F5AFB7850C03E8ABFD7D35CB1426E55086A28DB7159B594BABA4A31648D6C035D7A2F2A90FB5C519BDEDB3D8BDF9j2w5I" TargetMode="External"/><Relationship Id="rId10" Type="http://schemas.openxmlformats.org/officeDocument/2006/relationships/hyperlink" Target="consultantplus://offline/ref=343086F5AFB7850C03E8ABEB7E59941F2CEB0683A28BBF41C0094DFCFBF3101D84806B8EF2BEE202BDD305BDE6jAwDI" TargetMode="External"/><Relationship Id="rId4" Type="http://schemas.openxmlformats.org/officeDocument/2006/relationships/hyperlink" Target="consultantplus://offline/ref=343086F5AFB7850C03E8ABEB7E59941F2CEB098AA28CBF41C0094DFCFBF3101D84806B8EF2BEE202BDD305BDE6jAwDI" TargetMode="External"/><Relationship Id="rId9" Type="http://schemas.openxmlformats.org/officeDocument/2006/relationships/hyperlink" Target="consultantplus://offline/ref=343086F5AFB7850C03E8ABEB7E59941F2CEB098AA08FBF41C0094DFCFBF3101D84806B8EF2BEE202BDD305BDE6jAwD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4133</Words>
  <Characters>23560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SUBS3</dc:creator>
  <cp:lastModifiedBy>user</cp:lastModifiedBy>
  <cp:revision>2</cp:revision>
  <dcterms:created xsi:type="dcterms:W3CDTF">2020-09-18T08:48:00Z</dcterms:created>
  <dcterms:modified xsi:type="dcterms:W3CDTF">2020-09-18T09:08:00Z</dcterms:modified>
</cp:coreProperties>
</file>